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2CA" w:rsidRDefault="002C72CA" w:rsidP="002C72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 xml:space="preserve">                                                                                                                  </w:t>
      </w:r>
    </w:p>
    <w:p w:rsidR="002C72CA" w:rsidRDefault="002C72CA" w:rsidP="002C72C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2C72CA" w:rsidRDefault="002C72CA" w:rsidP="002C72CA">
      <w:pPr>
        <w:shd w:val="clear" w:color="auto" w:fill="FFFFFF" w:themeFill="background1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/>
          <w:sz w:val="28"/>
          <w:szCs w:val="28"/>
        </w:rPr>
        <w:t xml:space="preserve">Директор МБОУ «СОШ №37 с </w:t>
      </w:r>
      <w:proofErr w:type="spellStart"/>
      <w:r>
        <w:rPr>
          <w:rFonts w:ascii="Times New Roman" w:hAnsi="Times New Roman"/>
          <w:sz w:val="28"/>
          <w:szCs w:val="28"/>
        </w:rPr>
        <w:t>уиоп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2C72CA" w:rsidRDefault="002C72CA" w:rsidP="002C72C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/>
          <w:sz w:val="28"/>
          <w:szCs w:val="28"/>
        </w:rPr>
        <w:t xml:space="preserve">__________ Л. Ф. </w:t>
      </w:r>
      <w:proofErr w:type="spellStart"/>
      <w:r>
        <w:rPr>
          <w:rFonts w:ascii="Times New Roman" w:hAnsi="Times New Roman"/>
          <w:sz w:val="28"/>
          <w:szCs w:val="28"/>
        </w:rPr>
        <w:t>Ахметзянова</w:t>
      </w:r>
      <w:proofErr w:type="spellEnd"/>
    </w:p>
    <w:p w:rsidR="002C72CA" w:rsidRDefault="002C72CA" w:rsidP="002C72C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«     »                          2022 г</w:t>
      </w:r>
      <w:r>
        <w:rPr>
          <w:rFonts w:ascii="Times New Roman" w:hAnsi="Times New Roman"/>
          <w:sz w:val="28"/>
          <w:szCs w:val="28"/>
          <w:u w:val="single"/>
        </w:rPr>
        <w:softHyphen/>
      </w:r>
      <w:r>
        <w:rPr>
          <w:rFonts w:ascii="Times New Roman" w:hAnsi="Times New Roman"/>
          <w:sz w:val="28"/>
          <w:szCs w:val="28"/>
          <w:u w:val="single"/>
        </w:rPr>
        <w:softHyphen/>
      </w:r>
      <w:r>
        <w:rPr>
          <w:rFonts w:ascii="Times New Roman" w:hAnsi="Times New Roman"/>
          <w:sz w:val="28"/>
          <w:szCs w:val="28"/>
          <w:u w:val="single"/>
        </w:rPr>
        <w:softHyphen/>
      </w:r>
      <w:r>
        <w:rPr>
          <w:rFonts w:ascii="Times New Roman" w:hAnsi="Times New Roman"/>
          <w:sz w:val="28"/>
          <w:szCs w:val="28"/>
          <w:u w:val="single"/>
        </w:rPr>
        <w:softHyphen/>
      </w:r>
      <w:r>
        <w:rPr>
          <w:rFonts w:ascii="Times New Roman" w:hAnsi="Times New Roman"/>
          <w:sz w:val="28"/>
          <w:szCs w:val="28"/>
          <w:u w:val="single"/>
        </w:rPr>
        <w:softHyphen/>
        <w:t>.</w:t>
      </w:r>
    </w:p>
    <w:p w:rsidR="002C72CA" w:rsidRDefault="002C72CA" w:rsidP="002C72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72CA" w:rsidRDefault="002C72CA" w:rsidP="002C72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72CA" w:rsidRDefault="002C72CA" w:rsidP="002C72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72CA" w:rsidRDefault="002C72CA" w:rsidP="002C72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работы педагога-психолога</w:t>
      </w:r>
    </w:p>
    <w:p w:rsidR="002C72CA" w:rsidRDefault="002C72CA" w:rsidP="002C72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МБОУ « СОШ № 37» на период </w:t>
      </w:r>
      <w:r w:rsidR="00536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зимних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каникул с </w:t>
      </w:r>
      <w:r w:rsidR="00536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.1</w:t>
      </w:r>
      <w:r w:rsidR="00536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.2022 по </w:t>
      </w:r>
      <w:r w:rsidR="005364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08.01.2023</w:t>
      </w:r>
    </w:p>
    <w:p w:rsidR="002C72CA" w:rsidRDefault="002C72CA" w:rsidP="002C72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2022-2023 учебный год</w:t>
      </w:r>
    </w:p>
    <w:p w:rsidR="002C72CA" w:rsidRDefault="002C72CA" w:rsidP="002C72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992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3"/>
        <w:gridCol w:w="5809"/>
        <w:gridCol w:w="1854"/>
        <w:gridCol w:w="1720"/>
      </w:tblGrid>
      <w:tr w:rsidR="002C72CA" w:rsidRPr="00C95FCA" w:rsidTr="00536498">
        <w:tc>
          <w:tcPr>
            <w:tcW w:w="5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2CA" w:rsidRPr="00C95FCA" w:rsidRDefault="002C7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2CA" w:rsidRPr="00C95FCA" w:rsidRDefault="002C7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72CA" w:rsidRPr="00C95FCA" w:rsidRDefault="0053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5F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  <w:r w:rsidR="00C95FCA" w:rsidRPr="00C95F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ата проведения мероприятия</w:t>
            </w:r>
          </w:p>
        </w:tc>
        <w:tc>
          <w:tcPr>
            <w:tcW w:w="172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72CA" w:rsidRPr="00C95FCA" w:rsidRDefault="002C7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</w:tr>
      <w:tr w:rsidR="00536498" w:rsidRPr="00C95FCA" w:rsidTr="002C72CA">
        <w:tc>
          <w:tcPr>
            <w:tcW w:w="5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498" w:rsidRPr="00C95FCA" w:rsidRDefault="00536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498" w:rsidRPr="00C95FCA" w:rsidRDefault="006714F1" w:rsidP="00C95FCA">
            <w:pPr>
              <w:rPr>
                <w:rFonts w:ascii="Times New Roman" w:hAnsi="Times New Roman" w:cs="Times New Roman"/>
                <w:color w:val="000000"/>
              </w:rPr>
            </w:pPr>
            <w:r w:rsidRPr="00C95FCA">
              <w:rPr>
                <w:rFonts w:ascii="Times New Roman" w:hAnsi="Times New Roman" w:cs="Times New Roman"/>
                <w:color w:val="000000"/>
              </w:rPr>
              <w:t>9.00-</w:t>
            </w:r>
            <w:r w:rsidR="00C95FCA" w:rsidRPr="00C95FCA">
              <w:rPr>
                <w:rFonts w:ascii="Times New Roman" w:hAnsi="Times New Roman" w:cs="Times New Roman"/>
                <w:color w:val="000000"/>
              </w:rPr>
              <w:t>10</w:t>
            </w:r>
            <w:r w:rsidRPr="00C95FCA">
              <w:rPr>
                <w:rFonts w:ascii="Times New Roman" w:hAnsi="Times New Roman" w:cs="Times New Roman"/>
                <w:color w:val="000000"/>
              </w:rPr>
              <w:t>.00 консультации с детьми и родителями по запросу</w:t>
            </w:r>
          </w:p>
          <w:p w:rsidR="00C95FCA" w:rsidRDefault="00C95FCA" w:rsidP="00C95FCA">
            <w:pPr>
              <w:rPr>
                <w:rFonts w:ascii="Times New Roman" w:hAnsi="Times New Roman" w:cs="Times New Roman"/>
                <w:color w:val="000000"/>
              </w:rPr>
            </w:pPr>
            <w:r w:rsidRPr="00C95FCA">
              <w:rPr>
                <w:rFonts w:ascii="Times New Roman" w:hAnsi="Times New Roman" w:cs="Times New Roman"/>
                <w:color w:val="000000"/>
              </w:rPr>
              <w:t>10.00-12.00 «Киноклуб» (для учащихся, в том числе «зеленой» и «желтой» зон). Просмотр фильма «Щелкунчик: 4 королевства», 2018 г., с аналитикой и рефлексией.</w:t>
            </w:r>
          </w:p>
          <w:p w:rsidR="000D3DA7" w:rsidRPr="00C95FCA" w:rsidRDefault="000D3DA7" w:rsidP="000D3DA7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12.30-15.00 ра</w:t>
            </w:r>
            <w:r w:rsidRPr="000D3DA7">
              <w:rPr>
                <w:rFonts w:ascii="Times New Roman" w:hAnsi="Times New Roman" w:cs="Times New Roman"/>
                <w:color w:val="000000"/>
              </w:rPr>
              <w:t>бота с документацией.</w:t>
            </w: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498" w:rsidRPr="00C95FCA" w:rsidRDefault="00C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28.12.2022</w:t>
            </w:r>
          </w:p>
        </w:tc>
        <w:tc>
          <w:tcPr>
            <w:tcW w:w="1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498" w:rsidRPr="00C95FCA" w:rsidRDefault="00536498" w:rsidP="0026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36498" w:rsidRPr="00C95FCA" w:rsidTr="00536498">
        <w:trPr>
          <w:trHeight w:val="464"/>
        </w:trPr>
        <w:tc>
          <w:tcPr>
            <w:tcW w:w="5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498" w:rsidRPr="00C95FCA" w:rsidRDefault="00536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DA7" w:rsidRPr="00C95FCA" w:rsidRDefault="000D3DA7" w:rsidP="000D3DA7">
            <w:pPr>
              <w:rPr>
                <w:rFonts w:ascii="Times New Roman" w:hAnsi="Times New Roman" w:cs="Times New Roman"/>
                <w:color w:val="000000"/>
              </w:rPr>
            </w:pPr>
            <w:r w:rsidRPr="00C95FCA">
              <w:rPr>
                <w:rFonts w:ascii="Times New Roman" w:hAnsi="Times New Roman" w:cs="Times New Roman"/>
                <w:color w:val="000000"/>
              </w:rPr>
              <w:t>9.00-</w:t>
            </w:r>
            <w:r>
              <w:rPr>
                <w:rFonts w:ascii="Times New Roman" w:hAnsi="Times New Roman" w:cs="Times New Roman"/>
                <w:color w:val="000000"/>
              </w:rPr>
              <w:t>12</w:t>
            </w:r>
            <w:r w:rsidRPr="00C95FCA">
              <w:rPr>
                <w:rFonts w:ascii="Times New Roman" w:hAnsi="Times New Roman" w:cs="Times New Roman"/>
                <w:color w:val="000000"/>
              </w:rPr>
              <w:t>.00 консультации с детьми и родителями по запросу</w:t>
            </w:r>
          </w:p>
          <w:p w:rsidR="00536498" w:rsidRPr="00C95FCA" w:rsidRDefault="000D3DA7" w:rsidP="000D3DA7">
            <w:pPr>
              <w:tabs>
                <w:tab w:val="left" w:pos="930"/>
                <w:tab w:val="left" w:pos="9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12.00-15.00 </w:t>
            </w:r>
            <w:r>
              <w:rPr>
                <w:rFonts w:ascii="Times New Roman" w:hAnsi="Times New Roman" w:cs="Times New Roman"/>
                <w:color w:val="000000"/>
              </w:rPr>
              <w:t>ра</w:t>
            </w:r>
            <w:r w:rsidRPr="000D3DA7">
              <w:rPr>
                <w:rFonts w:ascii="Times New Roman" w:hAnsi="Times New Roman" w:cs="Times New Roman"/>
                <w:color w:val="000000"/>
              </w:rPr>
              <w:t>бота с документацией.</w:t>
            </w: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6498" w:rsidRPr="00C95FCA" w:rsidRDefault="00C95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29.12.2022</w:t>
            </w:r>
          </w:p>
        </w:tc>
        <w:tc>
          <w:tcPr>
            <w:tcW w:w="1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498" w:rsidRPr="00C95FCA" w:rsidRDefault="0053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0D3DA7" w:rsidRPr="00C95FCA" w:rsidTr="002C72CA">
        <w:tc>
          <w:tcPr>
            <w:tcW w:w="5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DA7" w:rsidRPr="00C95FCA" w:rsidRDefault="000D3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DA7" w:rsidRDefault="000D3DA7" w:rsidP="00264AD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9.00-15.00</w:t>
            </w:r>
          </w:p>
          <w:p w:rsidR="000D3DA7" w:rsidRPr="00C95FCA" w:rsidRDefault="000D3DA7" w:rsidP="00264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</w:t>
            </w:r>
            <w:r w:rsidRPr="00C95FCA">
              <w:rPr>
                <w:rFonts w:ascii="Times New Roman" w:hAnsi="Times New Roman" w:cs="Times New Roman"/>
                <w:color w:val="000000"/>
              </w:rPr>
              <w:t>ренинговый</w:t>
            </w:r>
            <w:proofErr w:type="spellEnd"/>
            <w:r w:rsidRPr="00C95FCA">
              <w:rPr>
                <w:rFonts w:ascii="Times New Roman" w:hAnsi="Times New Roman" w:cs="Times New Roman"/>
                <w:color w:val="000000"/>
              </w:rPr>
              <w:t xml:space="preserve"> день с 10п классом</w:t>
            </w: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3DA7" w:rsidRPr="00C95FCA" w:rsidRDefault="000D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30.12.2022</w:t>
            </w:r>
          </w:p>
        </w:tc>
        <w:tc>
          <w:tcPr>
            <w:tcW w:w="1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3DA7" w:rsidRPr="00C95FCA" w:rsidRDefault="000D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</w:tbl>
    <w:p w:rsidR="002C72CA" w:rsidRDefault="002C72CA" w:rsidP="002C72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C72CA" w:rsidRDefault="002C72CA" w:rsidP="002C72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72CA" w:rsidRDefault="002C72CA" w:rsidP="002C72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Педагог-психолог: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А.А.Сахапова</w:t>
      </w:r>
      <w:proofErr w:type="spellEnd"/>
    </w:p>
    <w:p w:rsidR="002C72CA" w:rsidRDefault="002C72CA" w:rsidP="002C72C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C3D14" w:rsidRDefault="000C3D14"/>
    <w:sectPr w:rsidR="000C3D14" w:rsidSect="002C72C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F5D"/>
    <w:rsid w:val="000C3D14"/>
    <w:rsid w:val="000D3DA7"/>
    <w:rsid w:val="002C72CA"/>
    <w:rsid w:val="00536498"/>
    <w:rsid w:val="006714F1"/>
    <w:rsid w:val="00B80F5D"/>
    <w:rsid w:val="00C9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2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2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Sosh-37-110</dc:creator>
  <cp:keywords/>
  <dc:description/>
  <cp:lastModifiedBy>Sosh-37-110</cp:lastModifiedBy>
  <cp:revision>3</cp:revision>
  <dcterms:created xsi:type="dcterms:W3CDTF">2022-11-01T04:58:00Z</dcterms:created>
  <dcterms:modified xsi:type="dcterms:W3CDTF">2022-12-27T09:04:00Z</dcterms:modified>
</cp:coreProperties>
</file>